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E6C" w:rsidRDefault="00E52E6C" w:rsidP="00E52E6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 класс</w:t>
      </w:r>
    </w:p>
    <w:tbl>
      <w:tblPr>
        <w:tblStyle w:val="a5"/>
        <w:tblW w:w="13215" w:type="dxa"/>
        <w:tblLayout w:type="fixed"/>
        <w:tblLook w:val="04A0" w:firstRow="1" w:lastRow="0" w:firstColumn="1" w:lastColumn="0" w:noHBand="0" w:noVBand="1"/>
      </w:tblPr>
      <w:tblGrid>
        <w:gridCol w:w="818"/>
        <w:gridCol w:w="1622"/>
        <w:gridCol w:w="1520"/>
        <w:gridCol w:w="5954"/>
        <w:gridCol w:w="3301"/>
      </w:tblGrid>
      <w:tr w:rsidR="00E52E6C" w:rsidTr="00E52E6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E6C" w:rsidRDefault="00E52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E6C" w:rsidRDefault="00E52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E6C" w:rsidRDefault="00E52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E6C" w:rsidRDefault="00E52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E6C" w:rsidRDefault="00E52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E52E6C" w:rsidTr="00E52E6C">
        <w:trPr>
          <w:cantSplit/>
          <w:trHeight w:val="11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E6C" w:rsidRDefault="00E52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E52E6C" w:rsidRDefault="00E52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11.04.20                                                            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E6C" w:rsidRDefault="00E52E6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E6C" w:rsidRDefault="00E52E6C" w:rsidP="00E52E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46C1">
              <w:t>Неравенства с модулями.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E6C" w:rsidRPr="00E52E6C" w:rsidRDefault="00E52E6C">
            <w:pPr>
              <w:pStyle w:val="a3"/>
              <w:spacing w:before="0" w:beforeAutospacing="0" w:after="0" w:afterAutospacing="0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Ресурс – </w:t>
            </w:r>
            <w:proofErr w:type="spellStart"/>
            <w:r w:rsidR="00716B24">
              <w:rPr>
                <w:color w:val="000000"/>
                <w:lang w:eastAsia="en-US"/>
              </w:rPr>
              <w:t>ватцап</w:t>
            </w:r>
            <w:proofErr w:type="spellEnd"/>
          </w:p>
          <w:p w:rsidR="00E52E6C" w:rsidRDefault="00E52E6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E52E6C" w:rsidRDefault="00E52E6C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  <w:p w:rsidR="00E52E6C" w:rsidRDefault="00E52E6C">
            <w:pPr>
              <w:tabs>
                <w:tab w:val="left" w:pos="0"/>
              </w:tabs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Открыть страницу 307, изучить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12.2 </w:t>
            </w:r>
            <w:r w:rsidRPr="007746C1">
              <w:t>Неравенства с модулями.</w:t>
            </w:r>
          </w:p>
          <w:p w:rsidR="00E52E6C" w:rsidRDefault="00E52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2E6C" w:rsidRDefault="00E52E6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Открыть тетрадь, написать число.</w:t>
            </w:r>
            <w:bookmarkStart w:id="0" w:name="_GoBack"/>
            <w:bookmarkEnd w:id="0"/>
          </w:p>
          <w:p w:rsidR="00E52E6C" w:rsidRDefault="00E52E6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Выполнить №12.11, письменно.</w:t>
            </w:r>
          </w:p>
          <w:p w:rsidR="00E52E6C" w:rsidRDefault="00E52E6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4) Отправить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(89093113941) </w:t>
            </w:r>
          </w:p>
          <w:p w:rsidR="00E52E6C" w:rsidRDefault="00E52E6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E6C" w:rsidRDefault="00E52E6C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E52E6C" w:rsidRDefault="00E52E6C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1) Повторить </w:t>
            </w:r>
            <w:proofErr w:type="gramStart"/>
            <w:r>
              <w:rPr>
                <w:color w:val="000000"/>
                <w:lang w:eastAsia="en-US"/>
              </w:rPr>
              <w:t>П</w:t>
            </w:r>
            <w:proofErr w:type="gramEnd"/>
            <w:r>
              <w:rPr>
                <w:color w:val="000000"/>
                <w:lang w:eastAsia="en-US"/>
              </w:rPr>
              <w:t xml:space="preserve"> 12.2</w:t>
            </w:r>
          </w:p>
          <w:p w:rsidR="00E52E6C" w:rsidRDefault="00E52E6C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2) № 12.2 решить, </w:t>
            </w:r>
            <w:proofErr w:type="spellStart"/>
            <w:proofErr w:type="gramStart"/>
            <w:r>
              <w:rPr>
                <w:color w:val="000000"/>
                <w:lang w:eastAsia="en-US"/>
              </w:rPr>
              <w:t>стр</w:t>
            </w:r>
            <w:proofErr w:type="spellEnd"/>
            <w:proofErr w:type="gramEnd"/>
            <w:r>
              <w:rPr>
                <w:color w:val="000000"/>
                <w:lang w:eastAsia="en-US"/>
              </w:rPr>
              <w:t xml:space="preserve"> 311</w:t>
            </w:r>
          </w:p>
          <w:p w:rsidR="00E52E6C" w:rsidRDefault="00E52E6C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E52E6C" w:rsidRDefault="00E52E6C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E52E6C" w:rsidRDefault="00E52E6C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 xml:space="preserve">Отправить </w:t>
            </w:r>
            <w:r>
              <w:rPr>
                <w:b/>
                <w:lang w:eastAsia="en-US"/>
              </w:rPr>
              <w:t xml:space="preserve">(ДО 18.00) </w:t>
            </w:r>
            <w:r>
              <w:rPr>
                <w:lang w:eastAsia="en-US"/>
              </w:rPr>
              <w:t xml:space="preserve">на </w:t>
            </w:r>
            <w:proofErr w:type="spellStart"/>
            <w:r>
              <w:rPr>
                <w:lang w:val="en-US" w:eastAsia="en-US"/>
              </w:rPr>
              <w:t>WhatsApp</w:t>
            </w:r>
            <w:proofErr w:type="spellEnd"/>
            <w:r>
              <w:rPr>
                <w:lang w:eastAsia="en-US"/>
              </w:rPr>
              <w:t xml:space="preserve"> (89093113941) </w:t>
            </w:r>
          </w:p>
          <w:p w:rsidR="00E52E6C" w:rsidRDefault="00E52E6C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</w:tc>
      </w:tr>
    </w:tbl>
    <w:p w:rsidR="00617F62" w:rsidRDefault="00716B24"/>
    <w:sectPr w:rsidR="00617F62" w:rsidSect="00E52E6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2E6C"/>
    <w:rsid w:val="003125D0"/>
    <w:rsid w:val="00716B24"/>
    <w:rsid w:val="00937896"/>
    <w:rsid w:val="00E52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E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52E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52E6C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E52E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E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52E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52E6C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E52E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60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Ильмира</dc:creator>
  <cp:lastModifiedBy>Ильмира</cp:lastModifiedBy>
  <cp:revision>3</cp:revision>
  <dcterms:created xsi:type="dcterms:W3CDTF">2020-04-10T14:01:00Z</dcterms:created>
  <dcterms:modified xsi:type="dcterms:W3CDTF">2020-04-10T14:11:00Z</dcterms:modified>
</cp:coreProperties>
</file>